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999390A" w14:paraId="2C078E63" wp14:textId="584C5331">
      <w:pPr>
        <w:spacing w:after="0" w:afterAutospacing="off" w:line="480" w:lineRule="auto"/>
      </w:pPr>
      <w:bookmarkStart w:name="_GoBack" w:id="0"/>
      <w:bookmarkEnd w:id="0"/>
      <w:r w:rsidRPr="2999390A" w:rsidR="2999390A">
        <w:rPr>
          <w:rFonts w:ascii="Times New Roman" w:hAnsi="Times New Roman" w:eastAsia="Times New Roman" w:cs="Times New Roman"/>
          <w:sz w:val="24"/>
          <w:szCs w:val="24"/>
        </w:rPr>
        <w:t>Audrey Flack</w:t>
      </w:r>
    </w:p>
    <w:p w:rsidR="2999390A" w:rsidP="2999390A" w:rsidRDefault="2999390A" w14:paraId="4144CC47" w14:textId="7BFDAEB1">
      <w:pPr>
        <w:pStyle w:val="Normal"/>
        <w:spacing w:after="0" w:afterAutospacing="off" w:line="48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2999390A" w:rsidP="5D0172DB" w:rsidRDefault="2999390A" w14:paraId="3192D105" w14:textId="0208B9D9">
      <w:pPr>
        <w:pStyle w:val="Normal"/>
        <w:spacing w:after="0" w:afterAutospacing="off" w:line="480" w:lineRule="auto"/>
        <w:rPr>
          <w:rFonts w:ascii="Times New Roman" w:hAnsi="Times New Roman" w:eastAsia="Times New Roman" w:cs="Times New Roman"/>
          <w:sz w:val="24"/>
          <w:szCs w:val="24"/>
        </w:rPr>
      </w:pPr>
      <w:r w:rsidRPr="5D0172DB" w:rsidR="5D0172DB">
        <w:rPr>
          <w:rFonts w:ascii="Times New Roman" w:hAnsi="Times New Roman" w:eastAsia="Times New Roman" w:cs="Times New Roman"/>
          <w:sz w:val="24"/>
          <w:szCs w:val="24"/>
        </w:rPr>
        <w:t xml:space="preserve">Audrey Flack is an American artist best known for her photorealistic paintings; she paved the way in the field of photorealism partly by being the first artist to use photographs as a base for her works. Her career started in the 50’s with abstract expressionism. In her abstract works she sometimes hints at forms, but in others she gives a clear identity to objects that may seem out of focus to the viewer. </w:t>
      </w:r>
    </w:p>
    <w:p w:rsidR="5D0172DB" w:rsidP="2CA22727" w:rsidRDefault="5D0172DB" w14:paraId="38BDAF89" w14:textId="4D709F57">
      <w:pPr>
        <w:pStyle w:val="Normal"/>
        <w:spacing w:after="0" w:afterAutospacing="off" w:line="48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inline wp14:editId="326F83D1" wp14:anchorId="5742BFF6">
            <wp:extent cx="2619375" cy="1743075"/>
            <wp:effectExtent l="0" t="0" r="0" b="0"/>
            <wp:docPr id="21040651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d17e5d2cf06483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80EE6A9" wp14:anchorId="414828F4">
            <wp:extent cx="2857500" cy="3648075"/>
            <wp:effectExtent l="0" t="0" r="0" b="0"/>
            <wp:docPr id="17476130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e999ca090b34bf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857500" cy="364807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E6C10BB" wp14:anchorId="5D623533">
            <wp:extent cx="2857500" cy="3914775"/>
            <wp:effectExtent l="0" t="0" r="0" b="0"/>
            <wp:docPr id="12977833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b5fd75244864cd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7957CBA" wp14:anchorId="6C404AE9">
            <wp:extent cx="2857500" cy="2676525"/>
            <wp:effectExtent l="0" t="0" r="0" b="0"/>
            <wp:docPr id="10322077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23005986de469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A3849A3" wp14:anchorId="0BD30E4E">
            <wp:extent cx="2857500" cy="4257675"/>
            <wp:effectExtent l="0" t="0" r="0" b="0"/>
            <wp:docPr id="11978292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2294f95b6994f5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788F91E" wp14:anchorId="4B26A4FC">
            <wp:extent cx="2857500" cy="1905000"/>
            <wp:effectExtent l="0" t="0" r="0" b="0"/>
            <wp:docPr id="7594665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cab5b6f6af8459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B477635" wp14:anchorId="382BB17E">
            <wp:extent cx="2857500" cy="4133850"/>
            <wp:effectExtent l="0" t="0" r="0" b="0"/>
            <wp:docPr id="6437637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a636b366a149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4F16BE8" wp14:anchorId="2644CA76">
            <wp:extent cx="2857500" cy="2238375"/>
            <wp:effectExtent l="0" t="0" r="0" b="0"/>
            <wp:docPr id="9188160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4ddb4a31ff4a3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FBD813F" wp14:anchorId="48FB42BF">
            <wp:extent cx="2857500" cy="1981200"/>
            <wp:effectExtent l="0" t="0" r="0" b="0"/>
            <wp:docPr id="18905578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ec81008a45d426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7C42194D" wp14:anchorId="7B66C398">
            <wp:extent cx="2857500" cy="2124075"/>
            <wp:effectExtent l="0" t="0" r="0" b="0"/>
            <wp:docPr id="17890361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de1e86fcbec4d8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0172DB" w:rsidP="5D0172DB" w:rsidRDefault="5D0172DB" w14:paraId="27771747" w14:textId="243C3034">
      <w:pPr>
        <w:pStyle w:val="Normal"/>
        <w:spacing w:after="0" w:afterAutospacing="off" w:line="48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5D0172DB" w:rsidP="5D0172DB" w:rsidRDefault="5D0172DB" w14:paraId="21C05278" w14:textId="5F66D07D">
      <w:pPr>
        <w:pStyle w:val="Normal"/>
        <w:spacing w:after="0" w:afterAutospacing="off" w:line="48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2999390A" w:rsidP="2CA22727" w:rsidRDefault="2999390A" w14:paraId="05A0F240" w14:textId="6897D097">
      <w:pPr>
        <w:pStyle w:val="Normal"/>
        <w:spacing w:after="0" w:afterAutospacing="off" w:line="480" w:lineRule="auto"/>
        <w:rPr>
          <w:rFonts w:ascii="Times New Roman" w:hAnsi="Times New Roman" w:eastAsia="Times New Roman" w:cs="Times New Roman"/>
          <w:sz w:val="24"/>
          <w:szCs w:val="24"/>
        </w:rPr>
      </w:pPr>
      <w:r w:rsidRPr="2CA22727" w:rsidR="2CA22727">
        <w:rPr>
          <w:rFonts w:ascii="Times New Roman" w:hAnsi="Times New Roman" w:eastAsia="Times New Roman" w:cs="Times New Roman"/>
          <w:sz w:val="24"/>
          <w:szCs w:val="24"/>
        </w:rPr>
        <w:t>Her art embraced the style of the current culture as she transitioned into photo-realism. She did so because she wanted her works to have a clearer and more relatable message to her audience, while also keeping a focus on women and history. There she gained her international artist identity and took off into photorealism; she became the first photorealist to have their work purchased for MoMA’s permanent collection and went into the 70’s focusing on hyper-realism or super-realism. Despite all of this, she has said that she views photorealism as restricting, and that she now finds inspiration through Baroque art.</w:t>
      </w:r>
    </w:p>
    <w:p w:rsidR="2CA22727" w:rsidP="2CA22727" w:rsidRDefault="2CA22727" w14:paraId="4CB062B7" w14:textId="744D0731">
      <w:pPr>
        <w:pStyle w:val="Normal"/>
        <w:spacing w:after="0" w:afterAutospacing="off" w:line="48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2CA22727" w:rsidP="2CA22727" w:rsidRDefault="2CA22727" w14:paraId="74319D1E" w14:textId="2AFE304D">
      <w:pPr>
        <w:pStyle w:val="Normal"/>
        <w:spacing w:after="0" w:afterAutospacing="off" w:line="48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inline wp14:editId="691B1F9F" wp14:anchorId="3E94B347">
            <wp:extent cx="2857500" cy="2047875"/>
            <wp:effectExtent l="0" t="0" r="0" b="0"/>
            <wp:docPr id="6301607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a51a02099484f2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1DC8F935" wp14:anchorId="51FF4B9E">
            <wp:extent cx="2857500" cy="2266950"/>
            <wp:effectExtent l="0" t="0" r="0" b="0"/>
            <wp:docPr id="18665349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ece4e740d4436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10EC9AB" wp14:anchorId="063861DC">
            <wp:extent cx="2857500" cy="2095500"/>
            <wp:effectExtent l="0" t="0" r="0" b="0"/>
            <wp:docPr id="18085988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abf6c33a4844c1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5D7D103" wp14:anchorId="7BD9952A">
            <wp:extent cx="2857500" cy="1962150"/>
            <wp:effectExtent l="0" t="0" r="0" b="0"/>
            <wp:docPr id="15559654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ce648e5bcb148c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7F27B436" wp14:anchorId="1D48FC24">
            <wp:extent cx="2857500" cy="2867025"/>
            <wp:effectExtent l="0" t="0" r="0" b="0"/>
            <wp:docPr id="6790496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f5b9da2bd6b4f1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6845C5D" wp14:anchorId="55BAEFD0">
            <wp:extent cx="2857500" cy="3048000"/>
            <wp:effectExtent l="0" t="0" r="0" b="0"/>
            <wp:docPr id="8795293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36fcbf671d1474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1D05516C" wp14:anchorId="47114E8C">
            <wp:extent cx="2857500" cy="2876550"/>
            <wp:effectExtent l="0" t="0" r="0" b="0"/>
            <wp:docPr id="10568439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0db0db516504e4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0ECD276" wp14:anchorId="532272AF">
            <wp:extent cx="2857500" cy="2771775"/>
            <wp:effectExtent l="0" t="0" r="0" b="0"/>
            <wp:docPr id="3949289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9788bd1cdc245d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6A5773C" wp14:anchorId="4BA3D8B0">
            <wp:extent cx="2857500" cy="1924050"/>
            <wp:effectExtent l="0" t="0" r="0" b="0"/>
            <wp:docPr id="7525372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1ced33e9bd4d3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777AD5DB" wp14:anchorId="519140AC">
            <wp:extent cx="2857500" cy="2828925"/>
            <wp:effectExtent l="0" t="0" r="0" b="0"/>
            <wp:docPr id="12890209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a735fc37cf54c8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2B813DE" wp14:anchorId="2216624F">
            <wp:extent cx="2857500" cy="2924175"/>
            <wp:effectExtent l="0" t="0" r="0" b="0"/>
            <wp:docPr id="16900854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77ff94cda70438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999390A" w:rsidP="2999390A" w:rsidRDefault="2999390A" w14:paraId="6B3CA987" w14:textId="2B25088D">
      <w:pPr>
        <w:pStyle w:val="Normal"/>
        <w:spacing w:after="0" w:afterAutospacing="off" w:line="48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2999390A" w:rsidP="2999390A" w:rsidRDefault="2999390A" w14:paraId="70773A6F" w14:textId="4D5BA4FC">
      <w:pPr>
        <w:pStyle w:val="Normal"/>
        <w:spacing w:after="0" w:afterAutospacing="off" w:line="480" w:lineRule="auto"/>
        <w:rPr>
          <w:rFonts w:ascii="Times New Roman" w:hAnsi="Times New Roman" w:eastAsia="Times New Roman" w:cs="Times New Roman"/>
          <w:sz w:val="24"/>
          <w:szCs w:val="24"/>
        </w:rPr>
      </w:pPr>
      <w:r w:rsidRPr="2999390A" w:rsidR="2999390A">
        <w:rPr>
          <w:rFonts w:ascii="Times New Roman" w:hAnsi="Times New Roman" w:eastAsia="Times New Roman" w:cs="Times New Roman"/>
          <w:sz w:val="24"/>
          <w:szCs w:val="24"/>
        </w:rPr>
        <w:t xml:space="preserve">(after this, leave pause to look at </w:t>
      </w:r>
      <w:r w:rsidRPr="2999390A" w:rsidR="2999390A">
        <w:rPr>
          <w:rFonts w:ascii="Times New Roman" w:hAnsi="Times New Roman" w:eastAsia="Times New Roman" w:cs="Times New Roman"/>
          <w:sz w:val="24"/>
          <w:szCs w:val="24"/>
        </w:rPr>
        <w:t>works?/</w:t>
      </w:r>
      <w:r w:rsidRPr="2999390A" w:rsidR="2999390A">
        <w:rPr>
          <w:rFonts w:ascii="Times New Roman" w:hAnsi="Times New Roman" w:eastAsia="Times New Roman" w:cs="Times New Roman"/>
          <w:sz w:val="24"/>
          <w:szCs w:val="24"/>
        </w:rPr>
        <w:t>/or slideshow through her educational stuff?)</w:t>
      </w:r>
    </w:p>
    <w:p w:rsidR="2999390A" w:rsidP="2999390A" w:rsidRDefault="2999390A" w14:paraId="4BDF16AE" w14:textId="7814D37F">
      <w:pPr>
        <w:pStyle w:val="Normal"/>
        <w:spacing w:after="0" w:afterAutospacing="off" w:line="48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2999390A" w:rsidP="2CA22727" w:rsidRDefault="2999390A" w14:paraId="7B80B2F8" w14:textId="11B4A249">
      <w:pPr>
        <w:pStyle w:val="Normal"/>
        <w:spacing w:after="0" w:afterAutospacing="off" w:line="480" w:lineRule="auto"/>
        <w:rPr>
          <w:rFonts w:ascii="Times New Roman" w:hAnsi="Times New Roman" w:eastAsia="Times New Roman" w:cs="Times New Roman"/>
          <w:sz w:val="24"/>
          <w:szCs w:val="24"/>
        </w:rPr>
      </w:pPr>
      <w:r w:rsidRPr="2CA22727" w:rsidR="2CA22727">
        <w:rPr>
          <w:rFonts w:ascii="Times New Roman" w:hAnsi="Times New Roman" w:eastAsia="Times New Roman" w:cs="Times New Roman"/>
          <w:sz w:val="24"/>
          <w:szCs w:val="24"/>
        </w:rPr>
        <w:t xml:space="preserve">Audrey is a heavily awarded professor with incredibly impressive credentials: a BA in fine arts from Yale, a graduates and honorary doctorate from Cooper Union, and gained her title as a Doctor of Fine Art from Clark University in 2015. She has also stemmed into a few more artistic directions: Sculpture and Music. As a musician, she performs with her Art Band to communicate their knowledge of artists from an </w:t>
      </w:r>
      <w:proofErr w:type="gramStart"/>
      <w:r w:rsidRPr="2CA22727" w:rsidR="2CA22727">
        <w:rPr>
          <w:rFonts w:ascii="Times New Roman" w:hAnsi="Times New Roman" w:eastAsia="Times New Roman" w:cs="Times New Roman"/>
          <w:sz w:val="24"/>
          <w:szCs w:val="24"/>
        </w:rPr>
        <w:t>artists</w:t>
      </w:r>
      <w:proofErr w:type="gramEnd"/>
      <w:r w:rsidRPr="2CA22727" w:rsidR="2CA22727">
        <w:rPr>
          <w:rFonts w:ascii="Times New Roman" w:hAnsi="Times New Roman" w:eastAsia="Times New Roman" w:cs="Times New Roman"/>
          <w:sz w:val="24"/>
          <w:szCs w:val="24"/>
        </w:rPr>
        <w:t xml:space="preserve"> perspective. She is </w:t>
      </w:r>
      <w:proofErr w:type="gramStart"/>
      <w:r w:rsidRPr="2CA22727" w:rsidR="2CA22727">
        <w:rPr>
          <w:rFonts w:ascii="Times New Roman" w:hAnsi="Times New Roman" w:eastAsia="Times New Roman" w:cs="Times New Roman"/>
          <w:sz w:val="24"/>
          <w:szCs w:val="24"/>
        </w:rPr>
        <w:t>self taught</w:t>
      </w:r>
      <w:proofErr w:type="gramEnd"/>
      <w:r w:rsidRPr="2CA22727" w:rsidR="2CA22727">
        <w:rPr>
          <w:rFonts w:ascii="Times New Roman" w:hAnsi="Times New Roman" w:eastAsia="Times New Roman" w:cs="Times New Roman"/>
          <w:sz w:val="24"/>
          <w:szCs w:val="24"/>
        </w:rPr>
        <w:t xml:space="preserve"> in sculpture, her lesser known medium that is </w:t>
      </w:r>
      <w:proofErr w:type="gramStart"/>
      <w:r w:rsidRPr="2CA22727" w:rsidR="2CA22727">
        <w:rPr>
          <w:rFonts w:ascii="Times New Roman" w:hAnsi="Times New Roman" w:eastAsia="Times New Roman" w:cs="Times New Roman"/>
          <w:sz w:val="24"/>
          <w:szCs w:val="24"/>
        </w:rPr>
        <w:t>a polar opposite</w:t>
      </w:r>
      <w:proofErr w:type="gramEnd"/>
      <w:r w:rsidRPr="2CA22727" w:rsidR="2CA22727">
        <w:rPr>
          <w:rFonts w:ascii="Times New Roman" w:hAnsi="Times New Roman" w:eastAsia="Times New Roman" w:cs="Times New Roman"/>
          <w:sz w:val="24"/>
          <w:szCs w:val="24"/>
        </w:rPr>
        <w:t xml:space="preserve"> of her paintings. Through sculpture, she tries to speak less from a historical narrative, but more fantastical. She sculpts relating to mythology and religion, mainly depictions of women, to stray from the everyday tone her photos carry.  Flack is an incredibly well-rounded and educated artist, dedicated to spreading knowledge and creativity.</w:t>
      </w:r>
    </w:p>
    <w:p w:rsidR="2CA22727" w:rsidP="2CA22727" w:rsidRDefault="2CA22727" w14:paraId="09415E45" w14:textId="173843D1">
      <w:pPr>
        <w:pStyle w:val="Normal"/>
        <w:spacing w:after="0" w:afterAutospacing="off" w:line="48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2CA22727" w:rsidP="2CA22727" w:rsidRDefault="2CA22727" w14:paraId="4A2BF871" w14:textId="12BB5B82">
      <w:pPr>
        <w:pStyle w:val="Normal"/>
        <w:spacing w:after="0" w:afterAutospacing="off" w:line="480" w:lineRule="auto"/>
      </w:pPr>
      <w:r>
        <w:drawing>
          <wp:inline wp14:editId="17F6C062" wp14:anchorId="0C3CC6AF">
            <wp:extent cx="4572000" cy="3048000"/>
            <wp:effectExtent l="0" t="0" r="0" b="0"/>
            <wp:docPr id="10298860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4e554886be4bc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8245C71" wp14:anchorId="00724744">
            <wp:extent cx="4572000" cy="3048000"/>
            <wp:effectExtent l="0" t="0" r="0" b="0"/>
            <wp:docPr id="14399938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d7b6c10b7ac41b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17782E2" wp14:anchorId="37812E62">
            <wp:extent cx="4572000" cy="3038475"/>
            <wp:effectExtent l="0" t="0" r="0" b="0"/>
            <wp:docPr id="16105633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828e2e5242a4fb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9A0E7C2" wp14:anchorId="6746A64E">
            <wp:extent cx="4572000" cy="3038475"/>
            <wp:effectExtent l="0" t="0" r="0" b="0"/>
            <wp:docPr id="15189826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e3a2d353dee472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E4A8B8D" wp14:anchorId="305368E6">
            <wp:extent cx="4572000" cy="2533650"/>
            <wp:effectExtent l="0" t="0" r="0" b="0"/>
            <wp:docPr id="7396724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5c573bc8e644c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C4311F6" wp14:anchorId="5E018ABC">
            <wp:extent cx="2857500" cy="2266950"/>
            <wp:effectExtent l="0" t="0" r="0" b="0"/>
            <wp:docPr id="7037307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5ae08fec5c8445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BA45DC9" wp14:anchorId="702D6881">
            <wp:extent cx="2857500" cy="3571875"/>
            <wp:effectExtent l="0" t="0" r="0" b="0"/>
            <wp:docPr id="20735707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3daa8594330451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E055A3E" wp14:anchorId="187A70C3">
            <wp:extent cx="2857500" cy="3810000"/>
            <wp:effectExtent l="0" t="0" r="0" b="0"/>
            <wp:docPr id="16651882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9c079fc5ad14fe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2664191" wp14:anchorId="3D8162D2">
            <wp:extent cx="2590800" cy="4572000"/>
            <wp:effectExtent l="0" t="0" r="0" b="0"/>
            <wp:docPr id="7057784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acedfeeb514ca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9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1EF82126" wp14:anchorId="13932A1A">
            <wp:extent cx="2857500" cy="2409825"/>
            <wp:effectExtent l="0" t="0" r="0" b="0"/>
            <wp:docPr id="20234123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9fb1adc913b4c4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78017DF6" wp14:anchorId="2355C00F">
            <wp:extent cx="2857500" cy="4314825"/>
            <wp:effectExtent l="0" t="0" r="0" b="0"/>
            <wp:docPr id="8907052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7ddc277f04f449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B16A971" wp14:anchorId="7B4E7E5E">
            <wp:extent cx="3133725" cy="4572000"/>
            <wp:effectExtent l="0" t="0" r="0" b="0"/>
            <wp:docPr id="17808486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d0ca0a6a034c2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337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E97FD9B" wp14:anchorId="55A1617F">
            <wp:extent cx="2857500" cy="3810000"/>
            <wp:effectExtent l="0" t="0" r="0" b="0"/>
            <wp:docPr id="20643092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c35902ac7745b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EFEE94D" wp14:anchorId="7C54F76C">
            <wp:extent cx="4572000" cy="3657600"/>
            <wp:effectExtent l="0" t="0" r="0" b="0"/>
            <wp:docPr id="3111222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ee148a0e3c84c6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D004CDD" wp14:anchorId="3CE84820">
            <wp:extent cx="2857500" cy="1895475"/>
            <wp:effectExtent l="0" t="0" r="0" b="0"/>
            <wp:docPr id="18958056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6409f64531c441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75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0C44CD9" wp14:anchorId="65183121">
            <wp:extent cx="3429000" cy="4572000"/>
            <wp:effectExtent l="0" t="0" r="0" b="0"/>
            <wp:docPr id="15159121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fcf039709374e1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2E2D1EE" wp14:anchorId="5DCC6E87">
            <wp:extent cx="3048000" cy="4572000"/>
            <wp:effectExtent l="0" t="0" r="0" b="0"/>
            <wp:docPr id="1292616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ea23a3ea5f497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4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999390A" w:rsidP="2999390A" w:rsidRDefault="2999390A" w14:paraId="1C340EA8" w14:textId="1C3D7459">
      <w:pPr>
        <w:pStyle w:val="Normal"/>
        <w:spacing w:after="0" w:afterAutospacing="off" w:line="480" w:lineRule="auto"/>
        <w:rPr>
          <w:rFonts w:ascii="Times New Roman" w:hAnsi="Times New Roman" w:eastAsia="Times New Roman" w:cs="Times New Roman"/>
          <w:sz w:val="24"/>
          <w:szCs w:val="24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004536C2"/>
  <w15:docId w15:val="{e97a80be-db7c-4bbb-b397-51b574d749e5}"/>
  <w:rsids>
    <w:rsidRoot w:val="1536B935"/>
    <w:rsid w:val="052EA4F7"/>
    <w:rsid w:val="1536B935"/>
    <w:rsid w:val="2999390A"/>
    <w:rsid w:val="2CA22727"/>
    <w:rsid w:val="5D0172DB"/>
    <w:rsid w:val="6877FA0D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26.jpg" Id="R9d17e5d2cf064835" /><Relationship Type="http://schemas.openxmlformats.org/officeDocument/2006/relationships/image" Target="/media/image27.jpg" Id="R1e999ca090b34bfa" /><Relationship Type="http://schemas.openxmlformats.org/officeDocument/2006/relationships/image" Target="/media/image28.jpg" Id="Reb5fd75244864cdd" /><Relationship Type="http://schemas.openxmlformats.org/officeDocument/2006/relationships/image" Target="/media/image29.jpg" Id="R4023005986de469d" /><Relationship Type="http://schemas.openxmlformats.org/officeDocument/2006/relationships/image" Target="/media/image2a.jpg" Id="R32294f95b6994f5f" /><Relationship Type="http://schemas.openxmlformats.org/officeDocument/2006/relationships/image" Target="/media/image2b.jpg" Id="Recab5b6f6af84597" /><Relationship Type="http://schemas.openxmlformats.org/officeDocument/2006/relationships/image" Target="/media/image2c.jpg" Id="Rcba636b366a149c9" /><Relationship Type="http://schemas.openxmlformats.org/officeDocument/2006/relationships/image" Target="/media/image2d.jpg" Id="R924ddb4a31ff4a31" /><Relationship Type="http://schemas.openxmlformats.org/officeDocument/2006/relationships/image" Target="/media/image2e.jpg" Id="R0ec81008a45d426b" /><Relationship Type="http://schemas.openxmlformats.org/officeDocument/2006/relationships/image" Target="/media/image2f.jpg" Id="Rede1e86fcbec4d83" /><Relationship Type="http://schemas.openxmlformats.org/officeDocument/2006/relationships/image" Target="/media/image30.jpg" Id="Rea51a02099484f21" /><Relationship Type="http://schemas.openxmlformats.org/officeDocument/2006/relationships/image" Target="/media/image31.jpg" Id="R42ece4e740d4436c" /><Relationship Type="http://schemas.openxmlformats.org/officeDocument/2006/relationships/image" Target="/media/image32.jpg" Id="R5abf6c33a4844c12" /><Relationship Type="http://schemas.openxmlformats.org/officeDocument/2006/relationships/image" Target="/media/image33.jpg" Id="R2ce648e5bcb148cb" /><Relationship Type="http://schemas.openxmlformats.org/officeDocument/2006/relationships/image" Target="/media/image34.jpg" Id="R4f5b9da2bd6b4f11" /><Relationship Type="http://schemas.openxmlformats.org/officeDocument/2006/relationships/image" Target="/media/image35.jpg" Id="R536fcbf671d14741" /><Relationship Type="http://schemas.openxmlformats.org/officeDocument/2006/relationships/image" Target="/media/image36.jpg" Id="R00db0db516504e4a" /><Relationship Type="http://schemas.openxmlformats.org/officeDocument/2006/relationships/image" Target="/media/image37.jpg" Id="Re9788bd1cdc245d3" /><Relationship Type="http://schemas.openxmlformats.org/officeDocument/2006/relationships/image" Target="/media/image38.jpg" Id="R2f1ced33e9bd4d31" /><Relationship Type="http://schemas.openxmlformats.org/officeDocument/2006/relationships/image" Target="/media/image39.jpg" Id="R2a735fc37cf54c88" /><Relationship Type="http://schemas.openxmlformats.org/officeDocument/2006/relationships/image" Target="/media/image3a.jpg" Id="R177ff94cda70438c" /><Relationship Type="http://schemas.openxmlformats.org/officeDocument/2006/relationships/image" Target="/media/image3b.jpg" Id="R2d4e554886be4bc7" /><Relationship Type="http://schemas.openxmlformats.org/officeDocument/2006/relationships/image" Target="/media/image3c.jpg" Id="R0d7b6c10b7ac41bb" /><Relationship Type="http://schemas.openxmlformats.org/officeDocument/2006/relationships/image" Target="/media/image3d.jpg" Id="Rc828e2e5242a4fb5" /><Relationship Type="http://schemas.openxmlformats.org/officeDocument/2006/relationships/image" Target="/media/image3e.jpg" Id="R3e3a2d353dee4724" /><Relationship Type="http://schemas.openxmlformats.org/officeDocument/2006/relationships/image" Target="/media/image3f.jpg" Id="R565c573bc8e644ca" /><Relationship Type="http://schemas.openxmlformats.org/officeDocument/2006/relationships/image" Target="/media/image40.jpg" Id="Ra5ae08fec5c8445c" /><Relationship Type="http://schemas.openxmlformats.org/officeDocument/2006/relationships/image" Target="/media/image41.jpg" Id="Ra3daa85943304519" /><Relationship Type="http://schemas.openxmlformats.org/officeDocument/2006/relationships/image" Target="/media/image2.png" Id="Re9c079fc5ad14fe1" /><Relationship Type="http://schemas.openxmlformats.org/officeDocument/2006/relationships/image" Target="/media/image42.jpg" Id="Rccacedfeeb514caa" /><Relationship Type="http://schemas.openxmlformats.org/officeDocument/2006/relationships/image" Target="/media/image43.jpg" Id="R59fb1adc913b4c4c" /><Relationship Type="http://schemas.openxmlformats.org/officeDocument/2006/relationships/image" Target="/media/image44.jpg" Id="R37ddc277f04f4499" /><Relationship Type="http://schemas.openxmlformats.org/officeDocument/2006/relationships/image" Target="/media/image45.jpg" Id="Rc4d0ca0a6a034c22" /><Relationship Type="http://schemas.openxmlformats.org/officeDocument/2006/relationships/image" Target="/media/image46.jpg" Id="R2dc35902ac7745b0" /><Relationship Type="http://schemas.openxmlformats.org/officeDocument/2006/relationships/image" Target="/media/image47.jpg" Id="Raee148a0e3c84c62" /><Relationship Type="http://schemas.openxmlformats.org/officeDocument/2006/relationships/image" Target="/media/image48.jpg" Id="R36409f64531c4413" /><Relationship Type="http://schemas.openxmlformats.org/officeDocument/2006/relationships/image" Target="/media/image49.jpg" Id="Rdfcf039709374e18" /><Relationship Type="http://schemas.openxmlformats.org/officeDocument/2006/relationships/image" Target="/media/image4a.jpg" Id="Rb7ea23a3ea5f497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2019-09-20T18:06:21.0622256Z</dcterms:created>
  <dcterms:modified xsi:type="dcterms:W3CDTF">2019-12-01T20:18:30.1733695Z</dcterms:modified>
  <dc:creator>Mary Sofer</dc:creator>
  <lastModifiedBy>Mary Sofer</lastModifiedBy>
</coreProperties>
</file>